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50B" w:rsidRDefault="00B5050B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77256" w:rsidRPr="002C640B" w:rsidRDefault="00740FA6" w:rsidP="002C640B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7D095C" w:rsidRPr="00385CC2" w:rsidRDefault="007D095C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A4B92" w:rsidRPr="00385CC2" w:rsidRDefault="005A4B92" w:rsidP="008D6D46">
      <w:pPr>
        <w:ind w:left="288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F80C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</w:t>
      </w:r>
    </w:p>
    <w:p w:rsidR="00E37396" w:rsidRDefault="005A4B92" w:rsidP="00C4365E">
      <w:pPr>
        <w:spacing w:before="240"/>
        <w:rPr>
          <w:rFonts w:ascii="TH SarabunPSK" w:hAnsi="TH SarabunPSK" w:cs="TH SarabunPSK"/>
          <w:sz w:val="32"/>
          <w:szCs w:val="32"/>
        </w:rPr>
      </w:pPr>
      <w:r w:rsidRPr="00F80CF6">
        <w:rPr>
          <w:rFonts w:ascii="TH SarabunPSK" w:hAnsi="TH SarabunPSK" w:cs="TH SarabunPSK"/>
          <w:b/>
          <w:bCs/>
          <w:sz w:val="32"/>
          <w:szCs w:val="32"/>
          <w:cs/>
        </w:rPr>
        <w:t>ชี้แจง</w:t>
      </w:r>
      <w:r w:rsidRPr="00F80CF6">
        <w:rPr>
          <w:rFonts w:ascii="TH SarabunPSK" w:hAnsi="TH SarabunPSK" w:cs="TH SarabunPSK"/>
          <w:sz w:val="32"/>
          <w:szCs w:val="32"/>
          <w:cs/>
        </w:rPr>
        <w:t xml:space="preserve">  :  แบบที่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๒เป็นแบบติดตามตนเอง โดยมีวัตถุประสงค์เพื่อติดตามผลการดำเนินงานตามแผนยุทธศาสตร์ขององค์กรปกค</w:t>
      </w:r>
      <w:r w:rsidR="00BF0091">
        <w:rPr>
          <w:rFonts w:ascii="TH SarabunPSK" w:hAnsi="TH SarabunPSK" w:cs="TH SarabunPSK"/>
          <w:sz w:val="32"/>
          <w:szCs w:val="32"/>
          <w:cs/>
        </w:rPr>
        <w:t xml:space="preserve">รองส่วนท้องถิ่น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กำหนดระยะเวลาในการติดตามและรายงา</w:t>
      </w:r>
      <w:r w:rsidR="00E37396">
        <w:rPr>
          <w:rFonts w:ascii="TH SarabunPSK" w:hAnsi="TH SarabunPSK" w:cs="TH SarabunPSK"/>
          <w:sz w:val="32"/>
          <w:szCs w:val="32"/>
          <w:cs/>
        </w:rPr>
        <w:t>นผลการดำเนินงาน</w:t>
      </w:r>
      <w:r w:rsidR="00E37396">
        <w:rPr>
          <w:rFonts w:ascii="TH SarabunPSK" w:hAnsi="TH SarabunPSK" w:cs="TH SarabunPSK" w:hint="cs"/>
          <w:sz w:val="32"/>
          <w:szCs w:val="32"/>
          <w:cs/>
        </w:rPr>
        <w:t xml:space="preserve"> เริ่ม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ต</w:t>
      </w:r>
      <w:r w:rsidR="00E37396">
        <w:rPr>
          <w:rFonts w:ascii="TH SarabunPSK" w:hAnsi="TH SarabunPSK" w:cs="TH SarabunPSK"/>
          <w:sz w:val="32"/>
          <w:szCs w:val="32"/>
          <w:cs/>
        </w:rPr>
        <w:t>ั้งแต่สิ้นสุดการดำเนินงานใน</w:t>
      </w:r>
      <w:r w:rsidR="0059451B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C640B">
        <w:rPr>
          <w:rFonts w:ascii="TH SarabunPSK" w:hAnsi="TH SarabunPSK" w:cs="TH SarabunPSK" w:hint="cs"/>
          <w:sz w:val="32"/>
          <w:szCs w:val="32"/>
          <w:cs/>
        </w:rPr>
        <w:t>๑ ตุลาคม</w:t>
      </w:r>
      <w:r w:rsidR="00F80CF6" w:rsidRPr="00582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4FC6">
        <w:rPr>
          <w:rFonts w:ascii="TH SarabunPSK" w:hAnsi="TH SarabunPSK" w:cs="TH SarabunPSK" w:hint="cs"/>
          <w:sz w:val="32"/>
          <w:szCs w:val="32"/>
          <w:cs/>
        </w:rPr>
        <w:t>๒๕๖๒</w:t>
      </w:r>
      <w:r w:rsidR="00E37396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7396" w:rsidRPr="0058294E">
        <w:rPr>
          <w:rFonts w:ascii="TH SarabunPSK" w:hAnsi="TH SarabunPSK" w:cs="TH SarabunPSK"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sz w:val="32"/>
          <w:szCs w:val="32"/>
          <w:cs/>
        </w:rPr>
        <w:t xml:space="preserve"> ๓๐  กันยายน</w:t>
      </w:r>
      <w:r w:rsidR="00130B04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BB7">
        <w:rPr>
          <w:rFonts w:ascii="TH SarabunPSK" w:hAnsi="TH SarabunPSK" w:cs="TH SarabunPSK" w:hint="cs"/>
          <w:sz w:val="32"/>
          <w:szCs w:val="32"/>
          <w:cs/>
        </w:rPr>
        <w:t xml:space="preserve"> ๒๕๖๓</w:t>
      </w:r>
    </w:p>
    <w:p w:rsidR="005A4B92" w:rsidRPr="00E37396" w:rsidRDefault="005A4B92" w:rsidP="00C436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 w:rsidRPr="00E3739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5A4B9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2C640B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2C640B">
        <w:rPr>
          <w:rFonts w:ascii="TH SarabunPSK" w:hAnsi="TH SarabunPSK" w:cs="TH SarabunPSK"/>
          <w:sz w:val="32"/>
          <w:szCs w:val="32"/>
        </w:rPr>
        <w:tab/>
      </w:r>
      <w:r w:rsidR="00297E3C" w:rsidRPr="002C640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37396" w:rsidRPr="002C640B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07452D" w:rsidRPr="00385CC2" w:rsidRDefault="005A4B92" w:rsidP="0007452D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>๒.  รายงานผลการดำ</w:t>
      </w:r>
      <w:r w:rsidR="0007452D">
        <w:rPr>
          <w:rFonts w:ascii="TH SarabunPSK" w:hAnsi="TH SarabunPSK" w:cs="TH SarabunPSK"/>
          <w:sz w:val="32"/>
          <w:szCs w:val="32"/>
          <w:cs/>
        </w:rPr>
        <w:t>เนินงา</w:t>
      </w:r>
      <w:r w:rsidR="0007452D">
        <w:rPr>
          <w:rFonts w:ascii="TH SarabunPSK" w:hAnsi="TH SarabunPSK" w:cs="TH SarabunPSK" w:hint="cs"/>
          <w:sz w:val="32"/>
          <w:szCs w:val="32"/>
          <w:cs/>
        </w:rPr>
        <w:t>น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4103"/>
        <w:gridCol w:w="4788"/>
      </w:tblGrid>
      <w:tr w:rsidR="0007452D" w:rsidRPr="00270E27" w:rsidTr="00AE5049">
        <w:trPr>
          <w:trHeight w:val="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52D" w:rsidRPr="00270E27" w:rsidRDefault="0007452D" w:rsidP="00876430">
            <w:pPr>
              <w:ind w:left="-108" w:right="-310"/>
              <w:rPr>
                <w:rFonts w:ascii="TH Niramit AS" w:hAnsi="TH Niramit AS" w:cs="TH Niramit AS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6AD2" w:rsidRPr="00A535EC" w:rsidRDefault="00A535EC" w:rsidP="00A535EC">
            <w:pPr>
              <w:pStyle w:val="aa"/>
              <w:numPr>
                <w:ilvl w:val="0"/>
                <w:numId w:val="1"/>
              </w:numPr>
              <w:ind w:right="-31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๑  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52D" w:rsidRPr="0007452D" w:rsidRDefault="0007452D" w:rsidP="00E37396">
            <w:pPr>
              <w:ind w:left="-108" w:right="-3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A4B92" w:rsidRPr="00385CC2" w:rsidRDefault="005A4B92" w:rsidP="00876430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ผลการดำเนินงานตามแผนพัฒนา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:rsidR="0057656B" w:rsidRPr="00CA2C2A" w:rsidRDefault="00E37396" w:rsidP="0057656B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>.  จำนวนโครงการและงบประมาณตามแผนพัฒนา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973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(พ.ศ.๒๕๖๑</w:t>
      </w:r>
      <w:r w:rsidR="0057656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๒๕๖๕</w:t>
      </w:r>
      <w:r w:rsidR="005765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 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1418"/>
        <w:gridCol w:w="992"/>
        <w:gridCol w:w="1418"/>
        <w:gridCol w:w="992"/>
        <w:gridCol w:w="1417"/>
        <w:gridCol w:w="993"/>
        <w:gridCol w:w="1417"/>
        <w:gridCol w:w="992"/>
        <w:gridCol w:w="1418"/>
        <w:gridCol w:w="850"/>
        <w:gridCol w:w="1560"/>
      </w:tblGrid>
      <w:tr w:rsidR="00CA7F4E" w:rsidRPr="00385CC2" w:rsidTr="00AA63C4">
        <w:tc>
          <w:tcPr>
            <w:tcW w:w="1843" w:type="dxa"/>
            <w:vMerge w:val="restart"/>
            <w:vAlign w:val="center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(๑)  ๒๕๖๑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(๒) ๒๕๖๒</w:t>
            </w:r>
          </w:p>
        </w:tc>
        <w:tc>
          <w:tcPr>
            <w:tcW w:w="2409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(๓)  ๒๕๖๓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BE7CC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(๔) ๒๕๖๔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A7F4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 ๒๕๖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535EC" w:rsidRPr="00385CC2" w:rsidTr="00AA63C4">
        <w:tc>
          <w:tcPr>
            <w:tcW w:w="1843" w:type="dxa"/>
            <w:vMerge/>
            <w:vAlign w:val="center"/>
          </w:tcPr>
          <w:p w:rsidR="00A535EC" w:rsidRPr="00CA7F4E" w:rsidRDefault="00A535EC" w:rsidP="00A535E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7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3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850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60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</w:tr>
      <w:tr w:rsidR="000D51BF" w:rsidRPr="00CA1137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123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18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657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139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21,737,170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51,262,170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44,077,170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253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71,642,170</w:t>
            </w:r>
          </w:p>
        </w:tc>
        <w:tc>
          <w:tcPr>
            <w:tcW w:w="850" w:type="dxa"/>
          </w:tcPr>
          <w:p w:rsidR="000D51BF" w:rsidRPr="00AA63C4" w:rsidRDefault="00AA63C4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0D51BF" w:rsidRPr="00AA63C4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207,375,850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4,270,000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270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23,150,000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CA7F4E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CA7F4E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CA7F4E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CA7F4E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3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85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138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7,710,000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209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25,249,170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225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28,329,170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58,954,170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51,769,170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79,334,170</w:t>
            </w:r>
          </w:p>
        </w:tc>
        <w:tc>
          <w:tcPr>
            <w:tcW w:w="850" w:type="dxa"/>
          </w:tcPr>
          <w:p w:rsidR="00AD4248" w:rsidRPr="00AA63C4" w:rsidRDefault="00AA63C4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,402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b/>
                <w:bCs/>
                <w:sz w:val="28"/>
              </w:rPr>
              <w:t>243</w:t>
            </w: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,515,850</w:t>
            </w:r>
          </w:p>
        </w:tc>
      </w:tr>
    </w:tbl>
    <w:p w:rsidR="00160C29" w:rsidRDefault="00160C29" w:rsidP="002C640B">
      <w:pPr>
        <w:pStyle w:val="aa"/>
        <w:ind w:left="0"/>
        <w:rPr>
          <w:rFonts w:ascii="TH SarabunPSK" w:hAnsi="TH SarabunPSK" w:cs="TH SarabunPSK"/>
          <w:sz w:val="32"/>
          <w:szCs w:val="32"/>
        </w:rPr>
      </w:pPr>
    </w:p>
    <w:p w:rsidR="007D095C" w:rsidRPr="00A535EC" w:rsidRDefault="00740FA6" w:rsidP="00A535EC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A4B92" w:rsidRPr="00C76347" w:rsidRDefault="00E37396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1F31" w:rsidRPr="00C7634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ผลการดำเนินงานตามแผนพัฒนา</w:t>
      </w:r>
      <w:r w:rsidR="00A535EC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ED56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46BB7">
        <w:rPr>
          <w:rFonts w:ascii="TH SarabunPSK" w:hAnsi="TH SarabunPSK" w:cs="TH SarabunPSK" w:hint="cs"/>
          <w:b/>
          <w:bCs/>
          <w:sz w:val="32"/>
          <w:szCs w:val="32"/>
          <w:cs/>
        </w:rPr>
        <w:t>๒๕๖๓</w:t>
      </w:r>
    </w:p>
    <w:p w:rsidR="005A4B92" w:rsidRPr="00ED56AD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92"/>
        <w:gridCol w:w="1276"/>
        <w:gridCol w:w="992"/>
        <w:gridCol w:w="1134"/>
        <w:gridCol w:w="993"/>
        <w:gridCol w:w="992"/>
        <w:gridCol w:w="992"/>
        <w:gridCol w:w="992"/>
        <w:gridCol w:w="851"/>
        <w:gridCol w:w="850"/>
      </w:tblGrid>
      <w:tr w:rsidR="00B87DCD" w:rsidRPr="00385CC2" w:rsidTr="00B87DCD">
        <w:tc>
          <w:tcPr>
            <w:tcW w:w="4219" w:type="dxa"/>
            <w:vMerge w:val="restart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ที่ดำเนินการ</w:t>
            </w:r>
          </w:p>
        </w:tc>
        <w:tc>
          <w:tcPr>
            <w:tcW w:w="2126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ที่ยังไม่ได้ดำเนินการ</w:t>
            </w:r>
          </w:p>
        </w:tc>
        <w:tc>
          <w:tcPr>
            <w:tcW w:w="1985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984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701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B87DCD" w:rsidRPr="00385CC2" w:rsidTr="00B87DCD">
        <w:tc>
          <w:tcPr>
            <w:tcW w:w="4219" w:type="dxa"/>
            <w:vMerge/>
          </w:tcPr>
          <w:p w:rsidR="00B87DCD" w:rsidRPr="008C1F31" w:rsidRDefault="00B87DCD" w:rsidP="00755B4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276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4C4547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454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3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0" w:name="_Hlk338149623"/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  <w:vAlign w:val="center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276" w:type="dxa"/>
          </w:tcPr>
          <w:p w:rsidR="00227D6F" w:rsidRPr="004C4547" w:rsidRDefault="004C4547" w:rsidP="004C454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4C454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204</w:t>
            </w:r>
          </w:p>
        </w:tc>
        <w:tc>
          <w:tcPr>
            <w:tcW w:w="1134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4C454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935EA6" w:rsidRDefault="00935EA6" w:rsidP="00935EA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5EA6">
              <w:rPr>
                <w:rFonts w:ascii="TH SarabunIT๙" w:hAnsi="TH SarabunIT๙" w:cs="TH SarabunIT๙"/>
                <w:sz w:val="26"/>
                <w:szCs w:val="26"/>
              </w:rPr>
              <w:t>242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B87D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227D6F" w:rsidRPr="004C4547" w:rsidRDefault="004C4547" w:rsidP="004C454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:rsidR="00227D6F" w:rsidRPr="004C4547" w:rsidRDefault="00453425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4C4547" w:rsidRPr="004C454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  <w:r w:rsidRPr="004C454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935EA6" w:rsidRDefault="00935EA6" w:rsidP="00935EA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5EA6">
              <w:rPr>
                <w:rFonts w:ascii="TH SarabunIT๙" w:hAnsi="TH SarabunIT๙" w:cs="TH SarabunIT๙"/>
                <w:sz w:val="26"/>
                <w:szCs w:val="26"/>
              </w:rPr>
              <w:t>45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  <w:vAlign w:val="center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227D6F" w:rsidRPr="004C4547" w:rsidRDefault="004C4547" w:rsidP="004C454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227D6F" w:rsidRPr="004C4547" w:rsidRDefault="00453425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C4547" w:rsidRPr="004C454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935EA6" w:rsidRDefault="00227D6F" w:rsidP="00935EA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5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  <w:vAlign w:val="center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227D6F" w:rsidRPr="004C4547" w:rsidRDefault="004C4547" w:rsidP="004C454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71</w:t>
            </w:r>
          </w:p>
        </w:tc>
        <w:tc>
          <w:tcPr>
            <w:tcW w:w="992" w:type="dxa"/>
          </w:tcPr>
          <w:p w:rsidR="00227D6F" w:rsidRPr="004C4547" w:rsidRDefault="00453425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C4547" w:rsidRPr="004C454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  <w:r w:rsidRPr="004C454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C4547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935EA6" w:rsidRDefault="00935EA6" w:rsidP="00935EA6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935EA6">
              <w:rPr>
                <w:rFonts w:ascii="TH SarabunIT๙" w:hAnsi="TH SarabunIT๙" w:cs="TH SarabunIT๙"/>
                <w:sz w:val="26"/>
                <w:szCs w:val="26"/>
              </w:rPr>
              <w:t>28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56080E" w:rsidTr="00E424CD">
        <w:tc>
          <w:tcPr>
            <w:tcW w:w="4219" w:type="dxa"/>
          </w:tcPr>
          <w:p w:rsidR="00227D6F" w:rsidRPr="00435350" w:rsidRDefault="00227D6F" w:rsidP="00227D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53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227D6F" w:rsidRPr="004C4547" w:rsidRDefault="00227D6F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4C4547"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992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289</w:t>
            </w:r>
          </w:p>
        </w:tc>
        <w:tc>
          <w:tcPr>
            <w:tcW w:w="1134" w:type="dxa"/>
          </w:tcPr>
          <w:p w:rsidR="00227D6F" w:rsidRPr="004C4547" w:rsidRDefault="004C4547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87</w:t>
            </w:r>
            <w:r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4C45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935EA6" w:rsidRDefault="00935EA6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35EA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331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๑๐๐</w:t>
            </w:r>
          </w:p>
        </w:tc>
      </w:tr>
      <w:bookmarkEnd w:id="0"/>
    </w:tbl>
    <w:p w:rsidR="005A4B92" w:rsidRPr="00385CC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5A4B92" w:rsidRDefault="005A4B92" w:rsidP="005A4B92">
      <w:pPr>
        <w:rPr>
          <w:rFonts w:ascii="TH SarabunPSK" w:hAnsi="TH SarabunPSK" w:cs="TH SarabunPSK"/>
        </w:rPr>
      </w:pPr>
    </w:p>
    <w:p w:rsidR="00B87DCD" w:rsidRPr="00385CC2" w:rsidRDefault="00B87DCD" w:rsidP="005A4B92">
      <w:pPr>
        <w:rPr>
          <w:rFonts w:ascii="TH SarabunPSK" w:hAnsi="TH SarabunPSK" w:cs="TH SarabunPSK"/>
        </w:rPr>
      </w:pPr>
    </w:p>
    <w:p w:rsidR="005A4B92" w:rsidRPr="00385CC2" w:rsidRDefault="005A4B92" w:rsidP="005A4B92">
      <w:pPr>
        <w:rPr>
          <w:rFonts w:ascii="TH SarabunPSK" w:hAnsi="TH SarabunPSK" w:cs="TH SarabunPSK"/>
        </w:rPr>
      </w:pPr>
    </w:p>
    <w:p w:rsidR="005A4B92" w:rsidRDefault="005A4B92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Pr="00385CC2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1916AB" w:rsidRPr="00385CC2" w:rsidSect="00AD4248">
          <w:headerReference w:type="even" r:id="rId8"/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0" w:right="1021" w:bottom="0" w:left="1440" w:header="436" w:footer="0" w:gutter="0"/>
          <w:pgNumType w:fmt="thaiNumbers" w:start="9"/>
          <w:cols w:space="720"/>
          <w:titlePg/>
          <w:docGrid w:linePitch="360"/>
        </w:sectPr>
      </w:pPr>
    </w:p>
    <w:p w:rsidR="007D095C" w:rsidRPr="00B77256" w:rsidRDefault="00740FA6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  <w:bookmarkStart w:id="1" w:name="_GoBack"/>
      <w:bookmarkEnd w:id="1"/>
    </w:p>
    <w:p w:rsidR="007D095C" w:rsidRDefault="007D095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7256" w:rsidRDefault="00B7725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27CCC" w:rsidRPr="00C33FB6" w:rsidRDefault="00E3739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A7272">
        <w:rPr>
          <w:rFonts w:ascii="TH SarabunPSK" w:hAnsi="TH SarabunPSK" w:cs="TH SarabunPSK"/>
          <w:b/>
          <w:bCs/>
          <w:sz w:val="32"/>
          <w:szCs w:val="32"/>
          <w:cs/>
        </w:rPr>
        <w:t>. การเบิกจ่ายงบประมาณปี ๒๕</w:t>
      </w:r>
      <w:r w:rsidR="00046BB7">
        <w:rPr>
          <w:rFonts w:ascii="TH SarabunPSK" w:hAnsi="TH SarabunPSK" w:cs="TH SarabunPSK" w:hint="cs"/>
          <w:b/>
          <w:bCs/>
          <w:sz w:val="32"/>
          <w:szCs w:val="32"/>
          <w:cs/>
        </w:rPr>
        <w:t>๖๓</w:t>
      </w:r>
    </w:p>
    <w:p w:rsidR="00D27CCC" w:rsidRPr="00C33FB6" w:rsidRDefault="00D27CC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  <w:gridCol w:w="2835"/>
        <w:gridCol w:w="2126"/>
      </w:tblGrid>
      <w:tr w:rsidR="00D27CCC" w:rsidRPr="00C33FB6" w:rsidTr="0057380C">
        <w:tc>
          <w:tcPr>
            <w:tcW w:w="6521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งบประมาณที่ตั้งไว้ตาม</w:t>
            </w: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แผนพัฒนา (บาท)</w:t>
            </w:r>
          </w:p>
          <w:p w:rsidR="00D27CCC" w:rsidRPr="00C33FB6" w:rsidRDefault="00D27CCC" w:rsidP="009D70F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เบิกจ่าย (บาท)</w:t>
            </w:r>
          </w:p>
        </w:tc>
        <w:tc>
          <w:tcPr>
            <w:tcW w:w="2126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ร้อยละการเบิกจ่าย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2835" w:type="dxa"/>
          </w:tcPr>
          <w:p w:rsidR="0057380C" w:rsidRPr="006D4EA6" w:rsidRDefault="009C3AE2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,262,170</w:t>
            </w:r>
          </w:p>
        </w:tc>
        <w:tc>
          <w:tcPr>
            <w:tcW w:w="2835" w:type="dxa"/>
          </w:tcPr>
          <w:p w:rsidR="0057380C" w:rsidRPr="0022432E" w:rsidRDefault="0022432E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8,961,418.69</w:t>
            </w:r>
          </w:p>
        </w:tc>
        <w:tc>
          <w:tcPr>
            <w:tcW w:w="2126" w:type="dxa"/>
            <w:vAlign w:val="center"/>
          </w:tcPr>
          <w:p w:rsidR="0057380C" w:rsidRPr="00B845AB" w:rsidRDefault="00B845AB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17.48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835" w:type="dxa"/>
          </w:tcPr>
          <w:p w:rsidR="0057380C" w:rsidRPr="006D4EA6" w:rsidRDefault="009C3AE2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2835" w:type="dxa"/>
          </w:tcPr>
          <w:p w:rsidR="0057380C" w:rsidRPr="0022432E" w:rsidRDefault="0022432E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14,600</w:t>
            </w:r>
          </w:p>
        </w:tc>
        <w:tc>
          <w:tcPr>
            <w:tcW w:w="2126" w:type="dxa"/>
            <w:vAlign w:val="center"/>
          </w:tcPr>
          <w:p w:rsidR="0057380C" w:rsidRPr="00B845AB" w:rsidRDefault="00B845AB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0.3</w:t>
            </w:r>
            <w:r w:rsidR="00A53FAC" w:rsidRPr="00B8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9B1D7C" w:rsidRPr="00C33FB6" w:rsidTr="0057380C">
        <w:tc>
          <w:tcPr>
            <w:tcW w:w="6521" w:type="dxa"/>
          </w:tcPr>
          <w:p w:rsidR="009B1D7C" w:rsidRPr="00B82A93" w:rsidRDefault="009B1D7C" w:rsidP="009B1D7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835" w:type="dxa"/>
          </w:tcPr>
          <w:p w:rsidR="009B1D7C" w:rsidRPr="00AA63C4" w:rsidRDefault="009C3AE2" w:rsidP="00935EA6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2835" w:type="dxa"/>
          </w:tcPr>
          <w:p w:rsidR="009B1D7C" w:rsidRPr="0022432E" w:rsidRDefault="0022432E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vAlign w:val="center"/>
          </w:tcPr>
          <w:p w:rsidR="009B1D7C" w:rsidRPr="00B845AB" w:rsidRDefault="00B845AB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  <w:tr w:rsidR="009B1D7C" w:rsidRPr="00C33FB6" w:rsidTr="0057380C">
        <w:tc>
          <w:tcPr>
            <w:tcW w:w="6521" w:type="dxa"/>
          </w:tcPr>
          <w:p w:rsidR="009B1D7C" w:rsidRPr="00B82A93" w:rsidRDefault="009B1D7C" w:rsidP="009B1D7C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835" w:type="dxa"/>
          </w:tcPr>
          <w:p w:rsidR="009B1D7C" w:rsidRPr="00AA63C4" w:rsidRDefault="009C3AE2" w:rsidP="00935EA6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2835" w:type="dxa"/>
          </w:tcPr>
          <w:p w:rsidR="009B1D7C" w:rsidRPr="0022432E" w:rsidRDefault="0022432E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38,850</w:t>
            </w:r>
          </w:p>
        </w:tc>
        <w:tc>
          <w:tcPr>
            <w:tcW w:w="2126" w:type="dxa"/>
            <w:vAlign w:val="center"/>
          </w:tcPr>
          <w:p w:rsidR="009B1D7C" w:rsidRPr="00B845AB" w:rsidRDefault="00B845AB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2.23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C33FB6" w:rsidRDefault="0057380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35" w:type="dxa"/>
          </w:tcPr>
          <w:p w:rsidR="0057380C" w:rsidRPr="00A160E0" w:rsidRDefault="009C3AE2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58,954,170</w:t>
            </w:r>
          </w:p>
        </w:tc>
        <w:tc>
          <w:tcPr>
            <w:tcW w:w="2835" w:type="dxa"/>
            <w:vAlign w:val="center"/>
          </w:tcPr>
          <w:p w:rsidR="0057380C" w:rsidRPr="0022432E" w:rsidRDefault="0022432E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43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2243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014</w:t>
            </w:r>
            <w:r w:rsidRPr="002243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2243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868</w:t>
            </w:r>
            <w:r w:rsidRPr="00224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2243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2126" w:type="dxa"/>
            <w:vAlign w:val="center"/>
          </w:tcPr>
          <w:p w:rsidR="0057380C" w:rsidRPr="00B845AB" w:rsidRDefault="00B845AB" w:rsidP="00935EA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15.29</w:t>
            </w:r>
          </w:p>
        </w:tc>
      </w:tr>
    </w:tbl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AA5" w:rsidRDefault="00C86AA5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8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 และอุปสรรคในการปฏิบัติงาน</w:t>
      </w:r>
    </w:p>
    <w:p w:rsidR="002241CB" w:rsidRPr="002241CB" w:rsidRDefault="002241CB" w:rsidP="002241CB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27CCC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385CC2">
        <w:rPr>
          <w:rFonts w:ascii="TH SarabunPSK" w:hAnsi="TH SarabunPSK" w:cs="TH SarabunPSK"/>
          <w:sz w:val="32"/>
          <w:szCs w:val="32"/>
          <w:cs/>
        </w:rPr>
        <w:t>ประชาชนยังไม่ให้ความร่วมมือในการร่วมจัดทำเวทีประชาคมเท่าที่ควร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385CC2">
        <w:rPr>
          <w:rFonts w:ascii="TH SarabunPSK" w:hAnsi="TH SarabunPSK" w:cs="TH SarabunPSK"/>
          <w:sz w:val="32"/>
          <w:szCs w:val="32"/>
          <w:cs/>
        </w:rPr>
        <w:t>มีการเพิ่มเติมโครงการก่อสร้างจำนวนมาก  จึงดำเนินการไม่แล้วเสร็จทันปีงบประมาณ</w:t>
      </w:r>
    </w:p>
    <w:p w:rsidR="00E4581F" w:rsidRPr="002619DD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>๓. ปัญหาความต้องการของประชาชนมีจำนวนมาก แต่งบประมาณมีจำนวนจำกัด แต่อย่างไรก็ดีองค์การบริหารส่วนตำบลบุกระสังจำเป็นต้องบรรจุโครงการ/กิจกรรมเพื่อรองรับไว้ จึงส่งผลให้สัดส่วนการดำเนินงานต่อโครงการ/กิจกรรมที่ดำเนินงานจริงมีสัดส่วนที่ค่อนข้างน้อย</w:t>
      </w:r>
      <w:r w:rsidR="00C26800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เมื่อเทียบกับงบประมาณ</w:t>
      </w: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86AA5" w:rsidRPr="0047330A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  <w:cs/>
        </w:rPr>
        <w:sectPr w:rsidR="00C86AA5" w:rsidRPr="0047330A" w:rsidSect="00445F47">
          <w:pgSz w:w="16838" w:h="11906" w:orient="landscape" w:code="9"/>
          <w:pgMar w:top="1106" w:right="1021" w:bottom="1560" w:left="1440" w:header="720" w:footer="720" w:gutter="0"/>
          <w:pgNumType w:fmt="thaiNumbers"/>
          <w:cols w:space="720"/>
          <w:titlePg/>
          <w:docGrid w:linePitch="360"/>
        </w:sectPr>
      </w:pPr>
    </w:p>
    <w:p w:rsidR="008E500C" w:rsidRPr="008830DF" w:rsidRDefault="008E500C" w:rsidP="001718B0">
      <w:pPr>
        <w:jc w:val="thaiDistribute"/>
        <w:rPr>
          <w:rFonts w:ascii="TH SarabunPSK" w:hAnsi="TH SarabunPSK" w:cs="TH SarabunPSK"/>
          <w:sz w:val="16"/>
          <w:szCs w:val="16"/>
        </w:rPr>
      </w:pPr>
    </w:p>
    <w:sectPr w:rsidR="008E500C" w:rsidRPr="008830DF" w:rsidSect="00DD39F4">
      <w:pgSz w:w="11906" w:h="16838" w:code="9"/>
      <w:pgMar w:top="1440" w:right="1106" w:bottom="1021" w:left="1985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41B" w:rsidRDefault="0043141B">
      <w:r>
        <w:separator/>
      </w:r>
    </w:p>
  </w:endnote>
  <w:endnote w:type="continuationSeparator" w:id="0">
    <w:p w:rsidR="0043141B" w:rsidRDefault="0043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Pr="008D6D46" w:rsidRDefault="00ED56AD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ED56AD" w:rsidRPr="00835CFF" w:rsidRDefault="00ED56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3E" w:rsidRPr="004B7C3E" w:rsidRDefault="004B7C3E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4B7C3E" w:rsidRDefault="004B7C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41B" w:rsidRDefault="0043141B">
      <w:r>
        <w:separator/>
      </w:r>
    </w:p>
  </w:footnote>
  <w:footnote w:type="continuationSeparator" w:id="0">
    <w:p w:rsidR="0043141B" w:rsidRDefault="0043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Default="001E1764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ED56A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ED56AD" w:rsidRDefault="00ED56AD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Default="00ED56AD" w:rsidP="008C3BE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A67CB"/>
    <w:multiLevelType w:val="hybridMultilevel"/>
    <w:tmpl w:val="F5A2CC7E"/>
    <w:lvl w:ilvl="0" w:tplc="8828DF10">
      <w:start w:val="1"/>
      <w:numFmt w:val="thaiNumbers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2D2D"/>
    <w:rsid w:val="000038C7"/>
    <w:rsid w:val="00004328"/>
    <w:rsid w:val="00011504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1AA"/>
    <w:rsid w:val="00025D02"/>
    <w:rsid w:val="000278FD"/>
    <w:rsid w:val="000302D9"/>
    <w:rsid w:val="00030E89"/>
    <w:rsid w:val="00034C4E"/>
    <w:rsid w:val="00035559"/>
    <w:rsid w:val="00036DCE"/>
    <w:rsid w:val="00040552"/>
    <w:rsid w:val="0004143E"/>
    <w:rsid w:val="00044190"/>
    <w:rsid w:val="0004445F"/>
    <w:rsid w:val="00044529"/>
    <w:rsid w:val="00044B32"/>
    <w:rsid w:val="00046BB7"/>
    <w:rsid w:val="00050B1B"/>
    <w:rsid w:val="00051148"/>
    <w:rsid w:val="00051E80"/>
    <w:rsid w:val="00052560"/>
    <w:rsid w:val="00054F17"/>
    <w:rsid w:val="00055FCA"/>
    <w:rsid w:val="0006059E"/>
    <w:rsid w:val="000618D7"/>
    <w:rsid w:val="000642F8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E52"/>
    <w:rsid w:val="00094FD2"/>
    <w:rsid w:val="000A4068"/>
    <w:rsid w:val="000A53DE"/>
    <w:rsid w:val="000A5954"/>
    <w:rsid w:val="000A5C9C"/>
    <w:rsid w:val="000A7C06"/>
    <w:rsid w:val="000A7E9E"/>
    <w:rsid w:val="000B0D47"/>
    <w:rsid w:val="000B2945"/>
    <w:rsid w:val="000B2E2A"/>
    <w:rsid w:val="000B454C"/>
    <w:rsid w:val="000B53C0"/>
    <w:rsid w:val="000B5854"/>
    <w:rsid w:val="000B6A6D"/>
    <w:rsid w:val="000B6C4A"/>
    <w:rsid w:val="000B7074"/>
    <w:rsid w:val="000C2078"/>
    <w:rsid w:val="000C2755"/>
    <w:rsid w:val="000C2B18"/>
    <w:rsid w:val="000C5F4A"/>
    <w:rsid w:val="000C743A"/>
    <w:rsid w:val="000C7A5A"/>
    <w:rsid w:val="000D007D"/>
    <w:rsid w:val="000D49A5"/>
    <w:rsid w:val="000D51BF"/>
    <w:rsid w:val="000D7350"/>
    <w:rsid w:val="000E0C76"/>
    <w:rsid w:val="000E1A87"/>
    <w:rsid w:val="000E22F5"/>
    <w:rsid w:val="000E38F8"/>
    <w:rsid w:val="000E448E"/>
    <w:rsid w:val="000E6D70"/>
    <w:rsid w:val="000F1510"/>
    <w:rsid w:val="000F3C8C"/>
    <w:rsid w:val="000F3EA5"/>
    <w:rsid w:val="00102684"/>
    <w:rsid w:val="00106613"/>
    <w:rsid w:val="001101FE"/>
    <w:rsid w:val="001106F6"/>
    <w:rsid w:val="001109CC"/>
    <w:rsid w:val="001124A1"/>
    <w:rsid w:val="00113861"/>
    <w:rsid w:val="00116651"/>
    <w:rsid w:val="00121A5F"/>
    <w:rsid w:val="001244EA"/>
    <w:rsid w:val="00130B04"/>
    <w:rsid w:val="0013144D"/>
    <w:rsid w:val="001418FB"/>
    <w:rsid w:val="00142CB3"/>
    <w:rsid w:val="00142FB1"/>
    <w:rsid w:val="00143FCC"/>
    <w:rsid w:val="00144422"/>
    <w:rsid w:val="0015249F"/>
    <w:rsid w:val="0015311C"/>
    <w:rsid w:val="0015706C"/>
    <w:rsid w:val="001574F2"/>
    <w:rsid w:val="00160C29"/>
    <w:rsid w:val="00163796"/>
    <w:rsid w:val="001648BC"/>
    <w:rsid w:val="001718B0"/>
    <w:rsid w:val="0017195C"/>
    <w:rsid w:val="00171E05"/>
    <w:rsid w:val="0017231F"/>
    <w:rsid w:val="00176340"/>
    <w:rsid w:val="00176F2E"/>
    <w:rsid w:val="0017755E"/>
    <w:rsid w:val="00183892"/>
    <w:rsid w:val="001854C7"/>
    <w:rsid w:val="001901D1"/>
    <w:rsid w:val="001916AB"/>
    <w:rsid w:val="00191C5E"/>
    <w:rsid w:val="00193C0B"/>
    <w:rsid w:val="00194FC3"/>
    <w:rsid w:val="00197C78"/>
    <w:rsid w:val="001A0454"/>
    <w:rsid w:val="001A061A"/>
    <w:rsid w:val="001B041C"/>
    <w:rsid w:val="001B1F74"/>
    <w:rsid w:val="001B26BB"/>
    <w:rsid w:val="001B4CAD"/>
    <w:rsid w:val="001B6326"/>
    <w:rsid w:val="001B75B3"/>
    <w:rsid w:val="001B7FB0"/>
    <w:rsid w:val="001C10BA"/>
    <w:rsid w:val="001C232C"/>
    <w:rsid w:val="001C27FD"/>
    <w:rsid w:val="001C2D1D"/>
    <w:rsid w:val="001C3233"/>
    <w:rsid w:val="001C499A"/>
    <w:rsid w:val="001C53CB"/>
    <w:rsid w:val="001C6067"/>
    <w:rsid w:val="001D0464"/>
    <w:rsid w:val="001D1200"/>
    <w:rsid w:val="001D399B"/>
    <w:rsid w:val="001D3C50"/>
    <w:rsid w:val="001D6FB6"/>
    <w:rsid w:val="001E0C90"/>
    <w:rsid w:val="001E1764"/>
    <w:rsid w:val="001E2E7E"/>
    <w:rsid w:val="001E46D8"/>
    <w:rsid w:val="001E778F"/>
    <w:rsid w:val="001F0A2B"/>
    <w:rsid w:val="001F12DB"/>
    <w:rsid w:val="001F150D"/>
    <w:rsid w:val="002003AA"/>
    <w:rsid w:val="002014E0"/>
    <w:rsid w:val="0020632E"/>
    <w:rsid w:val="00206F1A"/>
    <w:rsid w:val="00207617"/>
    <w:rsid w:val="002157D0"/>
    <w:rsid w:val="0021671C"/>
    <w:rsid w:val="00217322"/>
    <w:rsid w:val="0022046A"/>
    <w:rsid w:val="0022084D"/>
    <w:rsid w:val="002241CB"/>
    <w:rsid w:val="0022432E"/>
    <w:rsid w:val="0022715E"/>
    <w:rsid w:val="002272A3"/>
    <w:rsid w:val="00227D6F"/>
    <w:rsid w:val="00227DCC"/>
    <w:rsid w:val="002301E6"/>
    <w:rsid w:val="00230A70"/>
    <w:rsid w:val="00230DF8"/>
    <w:rsid w:val="00237308"/>
    <w:rsid w:val="002374AC"/>
    <w:rsid w:val="002418F5"/>
    <w:rsid w:val="00244153"/>
    <w:rsid w:val="00244227"/>
    <w:rsid w:val="00247C1F"/>
    <w:rsid w:val="002523D9"/>
    <w:rsid w:val="00253279"/>
    <w:rsid w:val="00253510"/>
    <w:rsid w:val="00254CF7"/>
    <w:rsid w:val="00254D2B"/>
    <w:rsid w:val="002553AE"/>
    <w:rsid w:val="0025630C"/>
    <w:rsid w:val="00260C72"/>
    <w:rsid w:val="002619DD"/>
    <w:rsid w:val="0026564D"/>
    <w:rsid w:val="0027281A"/>
    <w:rsid w:val="0027333D"/>
    <w:rsid w:val="00274816"/>
    <w:rsid w:val="00274FC6"/>
    <w:rsid w:val="002754DD"/>
    <w:rsid w:val="0027602C"/>
    <w:rsid w:val="00280580"/>
    <w:rsid w:val="0028160F"/>
    <w:rsid w:val="00284624"/>
    <w:rsid w:val="002862BA"/>
    <w:rsid w:val="00287F21"/>
    <w:rsid w:val="002903B4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A7272"/>
    <w:rsid w:val="002B3B1C"/>
    <w:rsid w:val="002B5213"/>
    <w:rsid w:val="002B6337"/>
    <w:rsid w:val="002C017C"/>
    <w:rsid w:val="002C36CB"/>
    <w:rsid w:val="002C4F75"/>
    <w:rsid w:val="002C5416"/>
    <w:rsid w:val="002C58D9"/>
    <w:rsid w:val="002C5A89"/>
    <w:rsid w:val="002C640B"/>
    <w:rsid w:val="002C78DC"/>
    <w:rsid w:val="002D1371"/>
    <w:rsid w:val="002D350C"/>
    <w:rsid w:val="002D4AB9"/>
    <w:rsid w:val="002D65AB"/>
    <w:rsid w:val="002D7102"/>
    <w:rsid w:val="002D71D0"/>
    <w:rsid w:val="002E3EAC"/>
    <w:rsid w:val="002E6916"/>
    <w:rsid w:val="002E6A76"/>
    <w:rsid w:val="002F1750"/>
    <w:rsid w:val="002F2317"/>
    <w:rsid w:val="002F28D9"/>
    <w:rsid w:val="00307A8A"/>
    <w:rsid w:val="00310117"/>
    <w:rsid w:val="00311238"/>
    <w:rsid w:val="00314BEE"/>
    <w:rsid w:val="00317C62"/>
    <w:rsid w:val="00322D08"/>
    <w:rsid w:val="00324270"/>
    <w:rsid w:val="00324F66"/>
    <w:rsid w:val="00325184"/>
    <w:rsid w:val="00327494"/>
    <w:rsid w:val="0033083C"/>
    <w:rsid w:val="00330D2D"/>
    <w:rsid w:val="00331785"/>
    <w:rsid w:val="00331857"/>
    <w:rsid w:val="0033259C"/>
    <w:rsid w:val="003330FF"/>
    <w:rsid w:val="003400FE"/>
    <w:rsid w:val="00344102"/>
    <w:rsid w:val="00347C78"/>
    <w:rsid w:val="00351800"/>
    <w:rsid w:val="00352D5C"/>
    <w:rsid w:val="003537F9"/>
    <w:rsid w:val="00353E84"/>
    <w:rsid w:val="003547EC"/>
    <w:rsid w:val="00356892"/>
    <w:rsid w:val="0035751D"/>
    <w:rsid w:val="00357CDB"/>
    <w:rsid w:val="003618AE"/>
    <w:rsid w:val="00364219"/>
    <w:rsid w:val="00365089"/>
    <w:rsid w:val="00365D07"/>
    <w:rsid w:val="0036722F"/>
    <w:rsid w:val="00367826"/>
    <w:rsid w:val="0037032B"/>
    <w:rsid w:val="0037094C"/>
    <w:rsid w:val="0037174E"/>
    <w:rsid w:val="0037187C"/>
    <w:rsid w:val="0037217B"/>
    <w:rsid w:val="00372482"/>
    <w:rsid w:val="0037767D"/>
    <w:rsid w:val="00384CA1"/>
    <w:rsid w:val="00385CC2"/>
    <w:rsid w:val="00386C43"/>
    <w:rsid w:val="00387766"/>
    <w:rsid w:val="003928E5"/>
    <w:rsid w:val="00395814"/>
    <w:rsid w:val="00397DDC"/>
    <w:rsid w:val="003A1501"/>
    <w:rsid w:val="003A1A56"/>
    <w:rsid w:val="003A3194"/>
    <w:rsid w:val="003A5406"/>
    <w:rsid w:val="003A5781"/>
    <w:rsid w:val="003A65A6"/>
    <w:rsid w:val="003A67D7"/>
    <w:rsid w:val="003B0069"/>
    <w:rsid w:val="003B15B1"/>
    <w:rsid w:val="003B29F3"/>
    <w:rsid w:val="003B48B6"/>
    <w:rsid w:val="003B602B"/>
    <w:rsid w:val="003B7A2B"/>
    <w:rsid w:val="003C196B"/>
    <w:rsid w:val="003C2537"/>
    <w:rsid w:val="003C29A3"/>
    <w:rsid w:val="003C6FDD"/>
    <w:rsid w:val="003C769C"/>
    <w:rsid w:val="003C7C91"/>
    <w:rsid w:val="003D1C7C"/>
    <w:rsid w:val="003D6D4C"/>
    <w:rsid w:val="003D7101"/>
    <w:rsid w:val="003E0F46"/>
    <w:rsid w:val="003E0FE1"/>
    <w:rsid w:val="003E2826"/>
    <w:rsid w:val="003E584A"/>
    <w:rsid w:val="003F2AC9"/>
    <w:rsid w:val="003F33BD"/>
    <w:rsid w:val="00402497"/>
    <w:rsid w:val="0040285E"/>
    <w:rsid w:val="004141FB"/>
    <w:rsid w:val="00414F54"/>
    <w:rsid w:val="004177F4"/>
    <w:rsid w:val="0042480A"/>
    <w:rsid w:val="00424AAE"/>
    <w:rsid w:val="00425898"/>
    <w:rsid w:val="0043141B"/>
    <w:rsid w:val="00434158"/>
    <w:rsid w:val="004343D3"/>
    <w:rsid w:val="00434C4E"/>
    <w:rsid w:val="00435350"/>
    <w:rsid w:val="00436804"/>
    <w:rsid w:val="0043689E"/>
    <w:rsid w:val="004429EE"/>
    <w:rsid w:val="00443372"/>
    <w:rsid w:val="0044405D"/>
    <w:rsid w:val="0044521D"/>
    <w:rsid w:val="00445F47"/>
    <w:rsid w:val="00453425"/>
    <w:rsid w:val="004537C0"/>
    <w:rsid w:val="00455D64"/>
    <w:rsid w:val="0046162D"/>
    <w:rsid w:val="00462964"/>
    <w:rsid w:val="00463027"/>
    <w:rsid w:val="00463F24"/>
    <w:rsid w:val="0046663C"/>
    <w:rsid w:val="00467AF7"/>
    <w:rsid w:val="00470E56"/>
    <w:rsid w:val="004714CD"/>
    <w:rsid w:val="00471767"/>
    <w:rsid w:val="0047330A"/>
    <w:rsid w:val="0048428C"/>
    <w:rsid w:val="00484BDC"/>
    <w:rsid w:val="00484FD5"/>
    <w:rsid w:val="00487370"/>
    <w:rsid w:val="00490229"/>
    <w:rsid w:val="00491130"/>
    <w:rsid w:val="004912D1"/>
    <w:rsid w:val="004935B1"/>
    <w:rsid w:val="00496FAF"/>
    <w:rsid w:val="00497DA6"/>
    <w:rsid w:val="004A1896"/>
    <w:rsid w:val="004A6BEA"/>
    <w:rsid w:val="004B2894"/>
    <w:rsid w:val="004B45FA"/>
    <w:rsid w:val="004B47DF"/>
    <w:rsid w:val="004B5E95"/>
    <w:rsid w:val="004B6E3C"/>
    <w:rsid w:val="004B7C3E"/>
    <w:rsid w:val="004C4547"/>
    <w:rsid w:val="004C692F"/>
    <w:rsid w:val="004C75F1"/>
    <w:rsid w:val="004C7CBB"/>
    <w:rsid w:val="004D156C"/>
    <w:rsid w:val="004D2396"/>
    <w:rsid w:val="004D7388"/>
    <w:rsid w:val="004D7E0B"/>
    <w:rsid w:val="004E1792"/>
    <w:rsid w:val="004F2715"/>
    <w:rsid w:val="004F515F"/>
    <w:rsid w:val="004F597B"/>
    <w:rsid w:val="004F5AFF"/>
    <w:rsid w:val="004F67D4"/>
    <w:rsid w:val="004F6FF4"/>
    <w:rsid w:val="00500FF2"/>
    <w:rsid w:val="0050167E"/>
    <w:rsid w:val="005023B8"/>
    <w:rsid w:val="005031D4"/>
    <w:rsid w:val="005037DB"/>
    <w:rsid w:val="00504EA0"/>
    <w:rsid w:val="00510C02"/>
    <w:rsid w:val="00513762"/>
    <w:rsid w:val="00514D70"/>
    <w:rsid w:val="00516E6B"/>
    <w:rsid w:val="005178D1"/>
    <w:rsid w:val="00520BFE"/>
    <w:rsid w:val="00521FCC"/>
    <w:rsid w:val="00522921"/>
    <w:rsid w:val="00523004"/>
    <w:rsid w:val="00524678"/>
    <w:rsid w:val="00526C8A"/>
    <w:rsid w:val="005317AC"/>
    <w:rsid w:val="00531865"/>
    <w:rsid w:val="00533B01"/>
    <w:rsid w:val="00535D3B"/>
    <w:rsid w:val="005365F7"/>
    <w:rsid w:val="00543279"/>
    <w:rsid w:val="005435C6"/>
    <w:rsid w:val="00545C14"/>
    <w:rsid w:val="0055297D"/>
    <w:rsid w:val="00552FB3"/>
    <w:rsid w:val="0055352E"/>
    <w:rsid w:val="00555B3F"/>
    <w:rsid w:val="0056080E"/>
    <w:rsid w:val="00561BAD"/>
    <w:rsid w:val="00562007"/>
    <w:rsid w:val="00563BB3"/>
    <w:rsid w:val="0057380C"/>
    <w:rsid w:val="0057656B"/>
    <w:rsid w:val="0057679D"/>
    <w:rsid w:val="00582277"/>
    <w:rsid w:val="0058294E"/>
    <w:rsid w:val="005854B4"/>
    <w:rsid w:val="00586141"/>
    <w:rsid w:val="005901B1"/>
    <w:rsid w:val="00593843"/>
    <w:rsid w:val="0059451B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03EA"/>
    <w:rsid w:val="005F1E37"/>
    <w:rsid w:val="005F45AA"/>
    <w:rsid w:val="005F5247"/>
    <w:rsid w:val="005F5FC9"/>
    <w:rsid w:val="005F6C2F"/>
    <w:rsid w:val="005F6D8B"/>
    <w:rsid w:val="006012F5"/>
    <w:rsid w:val="006048F7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1083"/>
    <w:rsid w:val="00625255"/>
    <w:rsid w:val="00626509"/>
    <w:rsid w:val="00630416"/>
    <w:rsid w:val="00635160"/>
    <w:rsid w:val="0063531C"/>
    <w:rsid w:val="00637940"/>
    <w:rsid w:val="00641C32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C99"/>
    <w:rsid w:val="006721A9"/>
    <w:rsid w:val="006745AD"/>
    <w:rsid w:val="00674813"/>
    <w:rsid w:val="00675BC7"/>
    <w:rsid w:val="006822FE"/>
    <w:rsid w:val="00682DEE"/>
    <w:rsid w:val="0068718F"/>
    <w:rsid w:val="00691355"/>
    <w:rsid w:val="00692E46"/>
    <w:rsid w:val="006934CE"/>
    <w:rsid w:val="006976E2"/>
    <w:rsid w:val="006A21B0"/>
    <w:rsid w:val="006A54E9"/>
    <w:rsid w:val="006A7DE0"/>
    <w:rsid w:val="006B0FA7"/>
    <w:rsid w:val="006B2BEF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310"/>
    <w:rsid w:val="006C7E26"/>
    <w:rsid w:val="006D32FE"/>
    <w:rsid w:val="006D3376"/>
    <w:rsid w:val="006D44EF"/>
    <w:rsid w:val="006D4EA6"/>
    <w:rsid w:val="006E2645"/>
    <w:rsid w:val="006E2DE1"/>
    <w:rsid w:val="006F00EB"/>
    <w:rsid w:val="006F03B6"/>
    <w:rsid w:val="006F118E"/>
    <w:rsid w:val="006F1640"/>
    <w:rsid w:val="006F2DFA"/>
    <w:rsid w:val="006F39FB"/>
    <w:rsid w:val="006F3DFE"/>
    <w:rsid w:val="006F4F21"/>
    <w:rsid w:val="006F7E2B"/>
    <w:rsid w:val="0070286E"/>
    <w:rsid w:val="00703DB6"/>
    <w:rsid w:val="00704F73"/>
    <w:rsid w:val="00704FFE"/>
    <w:rsid w:val="00705261"/>
    <w:rsid w:val="00707DEA"/>
    <w:rsid w:val="007101FB"/>
    <w:rsid w:val="00711F60"/>
    <w:rsid w:val="007134C4"/>
    <w:rsid w:val="00713FD1"/>
    <w:rsid w:val="0071792D"/>
    <w:rsid w:val="00722367"/>
    <w:rsid w:val="0072284F"/>
    <w:rsid w:val="007275B8"/>
    <w:rsid w:val="0073081E"/>
    <w:rsid w:val="0073467D"/>
    <w:rsid w:val="00735A1D"/>
    <w:rsid w:val="00736E70"/>
    <w:rsid w:val="00737BBC"/>
    <w:rsid w:val="00740FA6"/>
    <w:rsid w:val="00742906"/>
    <w:rsid w:val="00744880"/>
    <w:rsid w:val="00744E76"/>
    <w:rsid w:val="00745E23"/>
    <w:rsid w:val="00746772"/>
    <w:rsid w:val="00746AA6"/>
    <w:rsid w:val="00747A6F"/>
    <w:rsid w:val="0075166D"/>
    <w:rsid w:val="00754182"/>
    <w:rsid w:val="00755B49"/>
    <w:rsid w:val="00757E91"/>
    <w:rsid w:val="00760D55"/>
    <w:rsid w:val="00763AE3"/>
    <w:rsid w:val="00764705"/>
    <w:rsid w:val="00764B3D"/>
    <w:rsid w:val="00766AE2"/>
    <w:rsid w:val="007711DE"/>
    <w:rsid w:val="007777BB"/>
    <w:rsid w:val="007828E1"/>
    <w:rsid w:val="00783406"/>
    <w:rsid w:val="00784627"/>
    <w:rsid w:val="007848E2"/>
    <w:rsid w:val="00784C37"/>
    <w:rsid w:val="00784E60"/>
    <w:rsid w:val="00787917"/>
    <w:rsid w:val="0078795A"/>
    <w:rsid w:val="007914FB"/>
    <w:rsid w:val="007920A8"/>
    <w:rsid w:val="00792E49"/>
    <w:rsid w:val="00795346"/>
    <w:rsid w:val="007A33C2"/>
    <w:rsid w:val="007A54C6"/>
    <w:rsid w:val="007A5636"/>
    <w:rsid w:val="007A74A9"/>
    <w:rsid w:val="007B395A"/>
    <w:rsid w:val="007B43C5"/>
    <w:rsid w:val="007B4A6D"/>
    <w:rsid w:val="007B5464"/>
    <w:rsid w:val="007B5670"/>
    <w:rsid w:val="007B697E"/>
    <w:rsid w:val="007B6E7C"/>
    <w:rsid w:val="007B7CFC"/>
    <w:rsid w:val="007C122D"/>
    <w:rsid w:val="007C6191"/>
    <w:rsid w:val="007C6753"/>
    <w:rsid w:val="007D095C"/>
    <w:rsid w:val="007D0D0B"/>
    <w:rsid w:val="007D3B92"/>
    <w:rsid w:val="007E0DF9"/>
    <w:rsid w:val="007E123C"/>
    <w:rsid w:val="007E163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10469"/>
    <w:rsid w:val="00810E8C"/>
    <w:rsid w:val="008164FA"/>
    <w:rsid w:val="008208D4"/>
    <w:rsid w:val="00820F4A"/>
    <w:rsid w:val="0082392C"/>
    <w:rsid w:val="0082459F"/>
    <w:rsid w:val="008252DD"/>
    <w:rsid w:val="008311C1"/>
    <w:rsid w:val="00831286"/>
    <w:rsid w:val="00831821"/>
    <w:rsid w:val="008323FB"/>
    <w:rsid w:val="00833591"/>
    <w:rsid w:val="00833C4B"/>
    <w:rsid w:val="00835C85"/>
    <w:rsid w:val="00835CFF"/>
    <w:rsid w:val="00836978"/>
    <w:rsid w:val="00836F70"/>
    <w:rsid w:val="00846BA4"/>
    <w:rsid w:val="0085049E"/>
    <w:rsid w:val="00851EF8"/>
    <w:rsid w:val="00852D49"/>
    <w:rsid w:val="00853C7A"/>
    <w:rsid w:val="00861FBD"/>
    <w:rsid w:val="008665B4"/>
    <w:rsid w:val="00871575"/>
    <w:rsid w:val="008715D0"/>
    <w:rsid w:val="00871D14"/>
    <w:rsid w:val="00874345"/>
    <w:rsid w:val="00876430"/>
    <w:rsid w:val="008765F9"/>
    <w:rsid w:val="008768E6"/>
    <w:rsid w:val="00880281"/>
    <w:rsid w:val="00880A4F"/>
    <w:rsid w:val="00880FD1"/>
    <w:rsid w:val="008830DF"/>
    <w:rsid w:val="00884497"/>
    <w:rsid w:val="00884A99"/>
    <w:rsid w:val="0088547A"/>
    <w:rsid w:val="00885550"/>
    <w:rsid w:val="00897F5F"/>
    <w:rsid w:val="008A13E4"/>
    <w:rsid w:val="008A5A08"/>
    <w:rsid w:val="008B0324"/>
    <w:rsid w:val="008B326D"/>
    <w:rsid w:val="008B4BC8"/>
    <w:rsid w:val="008B5892"/>
    <w:rsid w:val="008B7F46"/>
    <w:rsid w:val="008C0849"/>
    <w:rsid w:val="008C1F31"/>
    <w:rsid w:val="008C3BE8"/>
    <w:rsid w:val="008C4A07"/>
    <w:rsid w:val="008C4BE2"/>
    <w:rsid w:val="008C5F76"/>
    <w:rsid w:val="008D2235"/>
    <w:rsid w:val="008D2915"/>
    <w:rsid w:val="008D3C8D"/>
    <w:rsid w:val="008D51C2"/>
    <w:rsid w:val="008D5748"/>
    <w:rsid w:val="008D61CF"/>
    <w:rsid w:val="008D6D46"/>
    <w:rsid w:val="008D7506"/>
    <w:rsid w:val="008E4F3D"/>
    <w:rsid w:val="008E500C"/>
    <w:rsid w:val="008F1232"/>
    <w:rsid w:val="008F2D59"/>
    <w:rsid w:val="008F43CC"/>
    <w:rsid w:val="008F4BA3"/>
    <w:rsid w:val="008F596D"/>
    <w:rsid w:val="008F633F"/>
    <w:rsid w:val="009058CC"/>
    <w:rsid w:val="009062C8"/>
    <w:rsid w:val="00906DFB"/>
    <w:rsid w:val="0091101D"/>
    <w:rsid w:val="009111A2"/>
    <w:rsid w:val="0091216C"/>
    <w:rsid w:val="00912376"/>
    <w:rsid w:val="00912C17"/>
    <w:rsid w:val="009136E1"/>
    <w:rsid w:val="00915328"/>
    <w:rsid w:val="009174DE"/>
    <w:rsid w:val="00921504"/>
    <w:rsid w:val="009230C6"/>
    <w:rsid w:val="00923410"/>
    <w:rsid w:val="0092460E"/>
    <w:rsid w:val="009325C7"/>
    <w:rsid w:val="009329C4"/>
    <w:rsid w:val="0093427B"/>
    <w:rsid w:val="00935EA6"/>
    <w:rsid w:val="00940594"/>
    <w:rsid w:val="00941BA2"/>
    <w:rsid w:val="0094225C"/>
    <w:rsid w:val="009458DA"/>
    <w:rsid w:val="00950668"/>
    <w:rsid w:val="009528F5"/>
    <w:rsid w:val="009551EE"/>
    <w:rsid w:val="0096155B"/>
    <w:rsid w:val="009624FE"/>
    <w:rsid w:val="00962873"/>
    <w:rsid w:val="0096301C"/>
    <w:rsid w:val="009632D5"/>
    <w:rsid w:val="009634B9"/>
    <w:rsid w:val="00966614"/>
    <w:rsid w:val="009717D2"/>
    <w:rsid w:val="00971C45"/>
    <w:rsid w:val="0097390B"/>
    <w:rsid w:val="00973B73"/>
    <w:rsid w:val="00973B85"/>
    <w:rsid w:val="00975002"/>
    <w:rsid w:val="009777CC"/>
    <w:rsid w:val="009805B7"/>
    <w:rsid w:val="009810B8"/>
    <w:rsid w:val="00981E9B"/>
    <w:rsid w:val="0098261D"/>
    <w:rsid w:val="009862A4"/>
    <w:rsid w:val="00986BE8"/>
    <w:rsid w:val="00990DBF"/>
    <w:rsid w:val="00991E26"/>
    <w:rsid w:val="009951F8"/>
    <w:rsid w:val="009A1932"/>
    <w:rsid w:val="009A2E24"/>
    <w:rsid w:val="009A4055"/>
    <w:rsid w:val="009A57F3"/>
    <w:rsid w:val="009A72BF"/>
    <w:rsid w:val="009B0071"/>
    <w:rsid w:val="009B1D24"/>
    <w:rsid w:val="009B1D7C"/>
    <w:rsid w:val="009B2185"/>
    <w:rsid w:val="009B2B73"/>
    <w:rsid w:val="009C124B"/>
    <w:rsid w:val="009C339C"/>
    <w:rsid w:val="009C3AE2"/>
    <w:rsid w:val="009C4363"/>
    <w:rsid w:val="009D0449"/>
    <w:rsid w:val="009D4D85"/>
    <w:rsid w:val="009D5F5B"/>
    <w:rsid w:val="009D77E9"/>
    <w:rsid w:val="009E348E"/>
    <w:rsid w:val="009E7606"/>
    <w:rsid w:val="009F0765"/>
    <w:rsid w:val="009F1B06"/>
    <w:rsid w:val="009F238A"/>
    <w:rsid w:val="009F58AD"/>
    <w:rsid w:val="009F58DA"/>
    <w:rsid w:val="009F71FA"/>
    <w:rsid w:val="00A00FD7"/>
    <w:rsid w:val="00A01B44"/>
    <w:rsid w:val="00A01DC9"/>
    <w:rsid w:val="00A04149"/>
    <w:rsid w:val="00A077B2"/>
    <w:rsid w:val="00A1362D"/>
    <w:rsid w:val="00A160E0"/>
    <w:rsid w:val="00A174EB"/>
    <w:rsid w:val="00A20CDB"/>
    <w:rsid w:val="00A22BEA"/>
    <w:rsid w:val="00A243EE"/>
    <w:rsid w:val="00A25EE7"/>
    <w:rsid w:val="00A30F20"/>
    <w:rsid w:val="00A32505"/>
    <w:rsid w:val="00A32AB9"/>
    <w:rsid w:val="00A3649D"/>
    <w:rsid w:val="00A420AB"/>
    <w:rsid w:val="00A45147"/>
    <w:rsid w:val="00A462FC"/>
    <w:rsid w:val="00A5001C"/>
    <w:rsid w:val="00A535EC"/>
    <w:rsid w:val="00A53FAC"/>
    <w:rsid w:val="00A57114"/>
    <w:rsid w:val="00A6151B"/>
    <w:rsid w:val="00A61D73"/>
    <w:rsid w:val="00A640A3"/>
    <w:rsid w:val="00A661DB"/>
    <w:rsid w:val="00A70B80"/>
    <w:rsid w:val="00A712FD"/>
    <w:rsid w:val="00A74100"/>
    <w:rsid w:val="00A7479B"/>
    <w:rsid w:val="00A7763D"/>
    <w:rsid w:val="00A80FD6"/>
    <w:rsid w:val="00A82C26"/>
    <w:rsid w:val="00A84AFB"/>
    <w:rsid w:val="00A8628A"/>
    <w:rsid w:val="00A8670B"/>
    <w:rsid w:val="00A943E5"/>
    <w:rsid w:val="00A96035"/>
    <w:rsid w:val="00A96D9E"/>
    <w:rsid w:val="00AA0D47"/>
    <w:rsid w:val="00AA187A"/>
    <w:rsid w:val="00AA268F"/>
    <w:rsid w:val="00AA39FB"/>
    <w:rsid w:val="00AA467C"/>
    <w:rsid w:val="00AA63C4"/>
    <w:rsid w:val="00AB32A6"/>
    <w:rsid w:val="00AB397A"/>
    <w:rsid w:val="00AB414E"/>
    <w:rsid w:val="00AB5B73"/>
    <w:rsid w:val="00AB627C"/>
    <w:rsid w:val="00AB77FE"/>
    <w:rsid w:val="00AC0D1B"/>
    <w:rsid w:val="00AC17A7"/>
    <w:rsid w:val="00AC65B9"/>
    <w:rsid w:val="00AD4248"/>
    <w:rsid w:val="00AD46B2"/>
    <w:rsid w:val="00AD5AEB"/>
    <w:rsid w:val="00AD63DE"/>
    <w:rsid w:val="00AE3BB1"/>
    <w:rsid w:val="00AE3F17"/>
    <w:rsid w:val="00AE5049"/>
    <w:rsid w:val="00AE552F"/>
    <w:rsid w:val="00AE63E0"/>
    <w:rsid w:val="00AE6B10"/>
    <w:rsid w:val="00AF04E0"/>
    <w:rsid w:val="00AF0878"/>
    <w:rsid w:val="00AF12F0"/>
    <w:rsid w:val="00AF70A4"/>
    <w:rsid w:val="00B00577"/>
    <w:rsid w:val="00B00E7D"/>
    <w:rsid w:val="00B02EA3"/>
    <w:rsid w:val="00B0342E"/>
    <w:rsid w:val="00B04375"/>
    <w:rsid w:val="00B05035"/>
    <w:rsid w:val="00B131E7"/>
    <w:rsid w:val="00B17E59"/>
    <w:rsid w:val="00B208FC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5A9"/>
    <w:rsid w:val="00B44EC3"/>
    <w:rsid w:val="00B45C17"/>
    <w:rsid w:val="00B47324"/>
    <w:rsid w:val="00B47F84"/>
    <w:rsid w:val="00B5050B"/>
    <w:rsid w:val="00B5185A"/>
    <w:rsid w:val="00B53612"/>
    <w:rsid w:val="00B53B35"/>
    <w:rsid w:val="00B55280"/>
    <w:rsid w:val="00B5675C"/>
    <w:rsid w:val="00B600D3"/>
    <w:rsid w:val="00B60EE5"/>
    <w:rsid w:val="00B6139D"/>
    <w:rsid w:val="00B62F7A"/>
    <w:rsid w:val="00B63C33"/>
    <w:rsid w:val="00B67864"/>
    <w:rsid w:val="00B7086D"/>
    <w:rsid w:val="00B70B54"/>
    <w:rsid w:val="00B71031"/>
    <w:rsid w:val="00B76614"/>
    <w:rsid w:val="00B76B3A"/>
    <w:rsid w:val="00B77256"/>
    <w:rsid w:val="00B77FC2"/>
    <w:rsid w:val="00B82A93"/>
    <w:rsid w:val="00B83DE7"/>
    <w:rsid w:val="00B845AB"/>
    <w:rsid w:val="00B85D9B"/>
    <w:rsid w:val="00B87B07"/>
    <w:rsid w:val="00B87DCD"/>
    <w:rsid w:val="00B9035B"/>
    <w:rsid w:val="00B92B9A"/>
    <w:rsid w:val="00B939DC"/>
    <w:rsid w:val="00B93ABE"/>
    <w:rsid w:val="00B93F74"/>
    <w:rsid w:val="00B95E04"/>
    <w:rsid w:val="00B962CE"/>
    <w:rsid w:val="00B9796A"/>
    <w:rsid w:val="00BA1CBA"/>
    <w:rsid w:val="00BA33D5"/>
    <w:rsid w:val="00BA4606"/>
    <w:rsid w:val="00BA57D6"/>
    <w:rsid w:val="00BA6B57"/>
    <w:rsid w:val="00BA7165"/>
    <w:rsid w:val="00BA7244"/>
    <w:rsid w:val="00BB04FD"/>
    <w:rsid w:val="00BC1713"/>
    <w:rsid w:val="00BC321B"/>
    <w:rsid w:val="00BC330A"/>
    <w:rsid w:val="00BC40E7"/>
    <w:rsid w:val="00BC7472"/>
    <w:rsid w:val="00BD0F42"/>
    <w:rsid w:val="00BD2541"/>
    <w:rsid w:val="00BD5C46"/>
    <w:rsid w:val="00BD6794"/>
    <w:rsid w:val="00BE263E"/>
    <w:rsid w:val="00BE5DF8"/>
    <w:rsid w:val="00BE7436"/>
    <w:rsid w:val="00BE7CCE"/>
    <w:rsid w:val="00BE7E27"/>
    <w:rsid w:val="00BF0091"/>
    <w:rsid w:val="00BF333C"/>
    <w:rsid w:val="00BF666D"/>
    <w:rsid w:val="00C032A6"/>
    <w:rsid w:val="00C06CE3"/>
    <w:rsid w:val="00C10049"/>
    <w:rsid w:val="00C10179"/>
    <w:rsid w:val="00C117EF"/>
    <w:rsid w:val="00C1623E"/>
    <w:rsid w:val="00C207A0"/>
    <w:rsid w:val="00C21826"/>
    <w:rsid w:val="00C2182B"/>
    <w:rsid w:val="00C25A73"/>
    <w:rsid w:val="00C26800"/>
    <w:rsid w:val="00C33528"/>
    <w:rsid w:val="00C33E93"/>
    <w:rsid w:val="00C33FB6"/>
    <w:rsid w:val="00C3516A"/>
    <w:rsid w:val="00C41ED3"/>
    <w:rsid w:val="00C4365E"/>
    <w:rsid w:val="00C43E0A"/>
    <w:rsid w:val="00C4432C"/>
    <w:rsid w:val="00C46AF6"/>
    <w:rsid w:val="00C5365D"/>
    <w:rsid w:val="00C54EF6"/>
    <w:rsid w:val="00C55297"/>
    <w:rsid w:val="00C5579C"/>
    <w:rsid w:val="00C566B0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12AA"/>
    <w:rsid w:val="00C8385C"/>
    <w:rsid w:val="00C868FA"/>
    <w:rsid w:val="00C86AA5"/>
    <w:rsid w:val="00C86BA9"/>
    <w:rsid w:val="00C95EFC"/>
    <w:rsid w:val="00CA1137"/>
    <w:rsid w:val="00CA2A30"/>
    <w:rsid w:val="00CA2A40"/>
    <w:rsid w:val="00CA2C2A"/>
    <w:rsid w:val="00CA5653"/>
    <w:rsid w:val="00CA7F4E"/>
    <w:rsid w:val="00CB2C5F"/>
    <w:rsid w:val="00CC3BB2"/>
    <w:rsid w:val="00CC4F7F"/>
    <w:rsid w:val="00CC6E1D"/>
    <w:rsid w:val="00CD0032"/>
    <w:rsid w:val="00CD10EE"/>
    <w:rsid w:val="00CD1D04"/>
    <w:rsid w:val="00CD4D98"/>
    <w:rsid w:val="00CD7AF1"/>
    <w:rsid w:val="00CE0F25"/>
    <w:rsid w:val="00CE6A65"/>
    <w:rsid w:val="00CE7778"/>
    <w:rsid w:val="00CF1373"/>
    <w:rsid w:val="00CF6422"/>
    <w:rsid w:val="00CF64F9"/>
    <w:rsid w:val="00D05318"/>
    <w:rsid w:val="00D0722D"/>
    <w:rsid w:val="00D07FB6"/>
    <w:rsid w:val="00D1128E"/>
    <w:rsid w:val="00D12A94"/>
    <w:rsid w:val="00D14C16"/>
    <w:rsid w:val="00D15218"/>
    <w:rsid w:val="00D16DAE"/>
    <w:rsid w:val="00D179E1"/>
    <w:rsid w:val="00D23D07"/>
    <w:rsid w:val="00D23EFB"/>
    <w:rsid w:val="00D24E54"/>
    <w:rsid w:val="00D24F1D"/>
    <w:rsid w:val="00D27CCC"/>
    <w:rsid w:val="00D35A07"/>
    <w:rsid w:val="00D4059A"/>
    <w:rsid w:val="00D406AA"/>
    <w:rsid w:val="00D40AE6"/>
    <w:rsid w:val="00D42B71"/>
    <w:rsid w:val="00D43B74"/>
    <w:rsid w:val="00D4458F"/>
    <w:rsid w:val="00D445DC"/>
    <w:rsid w:val="00D45587"/>
    <w:rsid w:val="00D50BCC"/>
    <w:rsid w:val="00D50E02"/>
    <w:rsid w:val="00D53A7B"/>
    <w:rsid w:val="00D54F12"/>
    <w:rsid w:val="00D5691C"/>
    <w:rsid w:val="00D61AAD"/>
    <w:rsid w:val="00D732E6"/>
    <w:rsid w:val="00D74BD0"/>
    <w:rsid w:val="00D77BDB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6896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66CB"/>
    <w:rsid w:val="00DB763F"/>
    <w:rsid w:val="00DC138E"/>
    <w:rsid w:val="00DC4644"/>
    <w:rsid w:val="00DC60F8"/>
    <w:rsid w:val="00DC76CB"/>
    <w:rsid w:val="00DD1118"/>
    <w:rsid w:val="00DD28AA"/>
    <w:rsid w:val="00DD34F6"/>
    <w:rsid w:val="00DD39F4"/>
    <w:rsid w:val="00DD4064"/>
    <w:rsid w:val="00DE01D2"/>
    <w:rsid w:val="00DE29B9"/>
    <w:rsid w:val="00DE3107"/>
    <w:rsid w:val="00DE4F5F"/>
    <w:rsid w:val="00DE5308"/>
    <w:rsid w:val="00DE5C1A"/>
    <w:rsid w:val="00DE6A80"/>
    <w:rsid w:val="00DE7D6B"/>
    <w:rsid w:val="00DF1914"/>
    <w:rsid w:val="00DF2B05"/>
    <w:rsid w:val="00DF2CD8"/>
    <w:rsid w:val="00DF49FE"/>
    <w:rsid w:val="00DF4B11"/>
    <w:rsid w:val="00DF6D35"/>
    <w:rsid w:val="00DF6F38"/>
    <w:rsid w:val="00DF7B25"/>
    <w:rsid w:val="00E0023A"/>
    <w:rsid w:val="00E02768"/>
    <w:rsid w:val="00E06253"/>
    <w:rsid w:val="00E078EA"/>
    <w:rsid w:val="00E116A0"/>
    <w:rsid w:val="00E15B06"/>
    <w:rsid w:val="00E219DD"/>
    <w:rsid w:val="00E267F4"/>
    <w:rsid w:val="00E301E2"/>
    <w:rsid w:val="00E307E4"/>
    <w:rsid w:val="00E328B5"/>
    <w:rsid w:val="00E33A59"/>
    <w:rsid w:val="00E34FF1"/>
    <w:rsid w:val="00E35B0D"/>
    <w:rsid w:val="00E37396"/>
    <w:rsid w:val="00E37D00"/>
    <w:rsid w:val="00E412C1"/>
    <w:rsid w:val="00E42C71"/>
    <w:rsid w:val="00E43AB8"/>
    <w:rsid w:val="00E43C39"/>
    <w:rsid w:val="00E4551F"/>
    <w:rsid w:val="00E4581F"/>
    <w:rsid w:val="00E5102F"/>
    <w:rsid w:val="00E532AE"/>
    <w:rsid w:val="00E536E4"/>
    <w:rsid w:val="00E56787"/>
    <w:rsid w:val="00E56AA4"/>
    <w:rsid w:val="00E56AB3"/>
    <w:rsid w:val="00E579D8"/>
    <w:rsid w:val="00E62687"/>
    <w:rsid w:val="00E631E0"/>
    <w:rsid w:val="00E64A16"/>
    <w:rsid w:val="00E6676A"/>
    <w:rsid w:val="00E66AD2"/>
    <w:rsid w:val="00E75B99"/>
    <w:rsid w:val="00E768CE"/>
    <w:rsid w:val="00E77051"/>
    <w:rsid w:val="00E82A13"/>
    <w:rsid w:val="00E90F91"/>
    <w:rsid w:val="00E9132F"/>
    <w:rsid w:val="00E934E0"/>
    <w:rsid w:val="00E94217"/>
    <w:rsid w:val="00E95F57"/>
    <w:rsid w:val="00E965B1"/>
    <w:rsid w:val="00E96CCC"/>
    <w:rsid w:val="00E972EC"/>
    <w:rsid w:val="00EA132B"/>
    <w:rsid w:val="00EA1C9E"/>
    <w:rsid w:val="00EA1EC4"/>
    <w:rsid w:val="00EA44AB"/>
    <w:rsid w:val="00EA461A"/>
    <w:rsid w:val="00EA4C46"/>
    <w:rsid w:val="00EA61DF"/>
    <w:rsid w:val="00EA7DC8"/>
    <w:rsid w:val="00EB359A"/>
    <w:rsid w:val="00EB44AF"/>
    <w:rsid w:val="00EC0D4A"/>
    <w:rsid w:val="00EC33C2"/>
    <w:rsid w:val="00EC64A5"/>
    <w:rsid w:val="00EC78B4"/>
    <w:rsid w:val="00EC7FD5"/>
    <w:rsid w:val="00ED466B"/>
    <w:rsid w:val="00ED56AD"/>
    <w:rsid w:val="00EE2DF8"/>
    <w:rsid w:val="00EE3A67"/>
    <w:rsid w:val="00EE61D3"/>
    <w:rsid w:val="00EE79A0"/>
    <w:rsid w:val="00EF33B6"/>
    <w:rsid w:val="00EF4114"/>
    <w:rsid w:val="00EF59D1"/>
    <w:rsid w:val="00EF7230"/>
    <w:rsid w:val="00F029FF"/>
    <w:rsid w:val="00F03224"/>
    <w:rsid w:val="00F05978"/>
    <w:rsid w:val="00F124A3"/>
    <w:rsid w:val="00F1378C"/>
    <w:rsid w:val="00F1443F"/>
    <w:rsid w:val="00F16C2D"/>
    <w:rsid w:val="00F16C60"/>
    <w:rsid w:val="00F1728F"/>
    <w:rsid w:val="00F172D1"/>
    <w:rsid w:val="00F2278F"/>
    <w:rsid w:val="00F279AE"/>
    <w:rsid w:val="00F30559"/>
    <w:rsid w:val="00F31528"/>
    <w:rsid w:val="00F33438"/>
    <w:rsid w:val="00F35859"/>
    <w:rsid w:val="00F359B4"/>
    <w:rsid w:val="00F35CD8"/>
    <w:rsid w:val="00F40729"/>
    <w:rsid w:val="00F432DB"/>
    <w:rsid w:val="00F44A2E"/>
    <w:rsid w:val="00F47992"/>
    <w:rsid w:val="00F5056C"/>
    <w:rsid w:val="00F52073"/>
    <w:rsid w:val="00F535E8"/>
    <w:rsid w:val="00F54993"/>
    <w:rsid w:val="00F61367"/>
    <w:rsid w:val="00F6424F"/>
    <w:rsid w:val="00F64F06"/>
    <w:rsid w:val="00F651D1"/>
    <w:rsid w:val="00F702A6"/>
    <w:rsid w:val="00F7112C"/>
    <w:rsid w:val="00F80012"/>
    <w:rsid w:val="00F80CF6"/>
    <w:rsid w:val="00F83A6C"/>
    <w:rsid w:val="00F85A08"/>
    <w:rsid w:val="00F91129"/>
    <w:rsid w:val="00F91BE4"/>
    <w:rsid w:val="00F92626"/>
    <w:rsid w:val="00FA02CE"/>
    <w:rsid w:val="00FA0B41"/>
    <w:rsid w:val="00FA0D0C"/>
    <w:rsid w:val="00FA2BFE"/>
    <w:rsid w:val="00FA3321"/>
    <w:rsid w:val="00FA45E0"/>
    <w:rsid w:val="00FA4A54"/>
    <w:rsid w:val="00FB1769"/>
    <w:rsid w:val="00FB245C"/>
    <w:rsid w:val="00FB2AC5"/>
    <w:rsid w:val="00FB2D6B"/>
    <w:rsid w:val="00FB2E8E"/>
    <w:rsid w:val="00FB30F1"/>
    <w:rsid w:val="00FB376C"/>
    <w:rsid w:val="00FB56BB"/>
    <w:rsid w:val="00FB57CB"/>
    <w:rsid w:val="00FB61D6"/>
    <w:rsid w:val="00FB6DFC"/>
    <w:rsid w:val="00FB79DB"/>
    <w:rsid w:val="00FC051E"/>
    <w:rsid w:val="00FC32A1"/>
    <w:rsid w:val="00FC432E"/>
    <w:rsid w:val="00FC436E"/>
    <w:rsid w:val="00FC6DEF"/>
    <w:rsid w:val="00FC706C"/>
    <w:rsid w:val="00FD1369"/>
    <w:rsid w:val="00FD6D8C"/>
    <w:rsid w:val="00FD76EB"/>
    <w:rsid w:val="00FE11D0"/>
    <w:rsid w:val="00FE4B02"/>
    <w:rsid w:val="00FE7261"/>
    <w:rsid w:val="00FF3A68"/>
    <w:rsid w:val="00FF44D9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B328672"/>
  <w15:docId w15:val="{B9E4E000-CC56-4B56-82E5-15B2E658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C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8D6D4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80F1-C59D-4419-B558-56DD0E43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4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143</cp:revision>
  <cp:lastPrinted>2017-10-17T02:00:00Z</cp:lastPrinted>
  <dcterms:created xsi:type="dcterms:W3CDTF">2013-12-04T06:01:00Z</dcterms:created>
  <dcterms:modified xsi:type="dcterms:W3CDTF">2020-11-30T04:58:00Z</dcterms:modified>
</cp:coreProperties>
</file>